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20/3-56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0D494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Заказчик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ПАО «Якутская топливно-энергетическая компания»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 нахождения: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1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Михайлов Анатолий Васильевич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1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2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(4112) 401-401 (доб. 1137)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2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3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MikhaylovAV@yatec.ru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4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изделий для монтажа и прокладки кабелей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Описание объекта закупки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Информация о количестве товара, объеме работ и услуг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B35043" w:rsidRPr="00267E11" w:rsidRDefault="00656FC6" w:rsidP="0090031A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5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РС(Я) г. Якутск п. Большая Марха Маганский тракт 2км д.2А</w:t>
            </w:r>
            <w:r w:rsidRPr="00FA394D">
              <w:rPr>
                <w:sz w:val="20"/>
              </w:rPr>
              <w:fldChar w:fldCharType="end"/>
            </w:r>
            <w:bookmarkEnd w:id="5"/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B35043" w:rsidRPr="001169C6" w:rsidRDefault="00656FC6" w:rsidP="0090031A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6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4 059 288,33</w:t>
            </w:r>
            <w:r>
              <w:rPr>
                <w:sz w:val="20"/>
              </w:rPr>
              <w:fldChar w:fldCharType="end"/>
            </w:r>
            <w:bookmarkEnd w:id="6"/>
            <w:r>
              <w:rPr>
                <w:sz w:val="20"/>
              </w:rPr>
              <w:t xml:space="preserve"> </w:t>
            </w:r>
            <w:r w:rsidR="00B35043" w:rsidRPr="00A53A19">
              <w:rPr>
                <w:sz w:val="20"/>
              </w:rPr>
              <w:t>рублей (</w:t>
            </w:r>
            <w:r w:rsidR="00B35043" w:rsidRPr="001169C6">
              <w:rPr>
                <w:sz w:val="20"/>
              </w:rPr>
              <w:t>без учета НД</w:t>
            </w:r>
            <w:r w:rsidR="00B35043" w:rsidRPr="00656FC6">
              <w:rPr>
                <w:sz w:val="20"/>
              </w:rPr>
              <w:t xml:space="preserve">С, </w:t>
            </w:r>
            <w:r w:rsidRPr="00656FC6">
              <w:rPr>
                <w:sz w:val="20"/>
              </w:rPr>
              <w:t xml:space="preserve">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7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ТЗР</w:t>
            </w:r>
            <w:r w:rsidRPr="00656FC6">
              <w:rPr>
                <w:sz w:val="20"/>
              </w:rPr>
              <w:fldChar w:fldCharType="end"/>
            </w:r>
            <w:bookmarkEnd w:id="7"/>
            <w:r w:rsidR="00B35043" w:rsidRPr="00656FC6">
              <w:rPr>
                <w:sz w:val="20"/>
              </w:rPr>
              <w:t>)</w:t>
            </w:r>
          </w:p>
          <w:p w:rsidR="00B35043" w:rsidRPr="00267E11" w:rsidRDefault="00B35043" w:rsidP="0090031A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D121EB" w:rsidRDefault="003929D6" w:rsidP="007E37C9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3929D6" w:rsidRDefault="003929D6" w:rsidP="007E37C9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3929D6" w:rsidRDefault="003929D6" w:rsidP="007E37C9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3929D6" w:rsidRPr="00D121EB" w:rsidRDefault="003929D6" w:rsidP="007E37C9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A801D4" w:rsidRPr="003F4768" w:rsidTr="000D4946">
        <w:tc>
          <w:tcPr>
            <w:tcW w:w="2694" w:type="dxa"/>
          </w:tcPr>
          <w:p w:rsidR="00A801D4" w:rsidRPr="00B021B1" w:rsidRDefault="00A801D4" w:rsidP="00A801D4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A801D4" w:rsidRPr="00B021B1" w:rsidRDefault="00A801D4" w:rsidP="00A801D4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>Дата начала подачи заявок: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8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13.04.2020</w:t>
            </w:r>
            <w:r>
              <w:rPr>
                <w:szCs w:val="20"/>
              </w:rPr>
              <w:fldChar w:fldCharType="end"/>
            </w:r>
            <w:bookmarkEnd w:id="8"/>
          </w:p>
          <w:p w:rsidR="00A801D4" w:rsidRPr="00B021B1" w:rsidRDefault="00A801D4" w:rsidP="00A801D4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Дата и время окончания подачи заявок: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9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 w:rsidR="00026E6C">
              <w:rPr>
                <w:noProof/>
                <w:szCs w:val="20"/>
              </w:rPr>
              <w:t>28</w:t>
            </w:r>
            <w:r>
              <w:rPr>
                <w:noProof/>
                <w:szCs w:val="20"/>
              </w:rPr>
              <w:t>.05.2020</w:t>
            </w:r>
            <w:r>
              <w:rPr>
                <w:szCs w:val="20"/>
              </w:rPr>
              <w:fldChar w:fldCharType="end"/>
            </w:r>
            <w:bookmarkEnd w:id="9"/>
            <w:r w:rsidRPr="00966DAD">
              <w:rPr>
                <w:i/>
                <w:szCs w:val="20"/>
              </w:rPr>
              <w:t>,</w:t>
            </w:r>
            <w:r w:rsidRPr="00966DAD">
              <w:rPr>
                <w:bCs/>
                <w:szCs w:val="20"/>
              </w:rPr>
              <w:t xml:space="preserve"> </w:t>
            </w:r>
            <w:r w:rsidRPr="00B80DAA">
              <w:rPr>
                <w:bCs/>
                <w:szCs w:val="20"/>
              </w:rPr>
              <w:t xml:space="preserve">16:00 </w:t>
            </w:r>
            <w:r w:rsidRPr="00DA7C9E">
              <w:rPr>
                <w:szCs w:val="20"/>
              </w:rPr>
              <w:t>(по местному времени)</w:t>
            </w:r>
          </w:p>
        </w:tc>
      </w:tr>
      <w:tr w:rsidR="00A801D4" w:rsidRPr="003F4768" w:rsidTr="000D4946">
        <w:tc>
          <w:tcPr>
            <w:tcW w:w="2694" w:type="dxa"/>
          </w:tcPr>
          <w:p w:rsidR="00A801D4" w:rsidRPr="00B021B1" w:rsidRDefault="00A801D4" w:rsidP="00A801D4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A801D4" w:rsidRPr="001966C2" w:rsidRDefault="00A801D4" w:rsidP="00A801D4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A801D4" w:rsidRPr="00B021B1" w:rsidRDefault="00A801D4" w:rsidP="00A801D4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A801D4" w:rsidRPr="003F4768" w:rsidTr="000D4946">
        <w:tc>
          <w:tcPr>
            <w:tcW w:w="2694" w:type="dxa"/>
          </w:tcPr>
          <w:p w:rsidR="00A801D4" w:rsidRPr="00B021B1" w:rsidRDefault="00A801D4" w:rsidP="00A801D4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A801D4" w:rsidRPr="001169C6" w:rsidRDefault="00A801D4" w:rsidP="00A801D4">
            <w:pPr>
              <w:rPr>
                <w:highlight w:val="yellow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0" w:name="Рассмотрение1Частей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="00026E6C">
              <w:rPr>
                <w:bCs/>
                <w:noProof/>
                <w:sz w:val="20"/>
                <w:szCs w:val="20"/>
              </w:rPr>
              <w:t>04</w:t>
            </w:r>
            <w:r w:rsidRPr="00966DAD">
              <w:rPr>
                <w:bCs/>
                <w:noProof/>
                <w:sz w:val="20"/>
                <w:szCs w:val="20"/>
              </w:rPr>
              <w:t>.0</w:t>
            </w:r>
            <w:r w:rsidR="00026E6C">
              <w:rPr>
                <w:bCs/>
                <w:noProof/>
                <w:sz w:val="20"/>
                <w:szCs w:val="20"/>
              </w:rPr>
              <w:t>6</w:t>
            </w:r>
            <w:r w:rsidRPr="00966DAD">
              <w:rPr>
                <w:bCs/>
                <w:noProof/>
                <w:sz w:val="20"/>
                <w:szCs w:val="20"/>
              </w:rPr>
              <w:t>.2020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0"/>
          </w:p>
        </w:tc>
      </w:tr>
      <w:tr w:rsidR="00A801D4" w:rsidRPr="003F4768" w:rsidTr="000D4946">
        <w:tc>
          <w:tcPr>
            <w:tcW w:w="2694" w:type="dxa"/>
          </w:tcPr>
          <w:p w:rsidR="00A801D4" w:rsidRPr="00B021B1" w:rsidRDefault="00A801D4" w:rsidP="00A801D4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A801D4" w:rsidRDefault="00A801D4" w:rsidP="00A801D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1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 w:rsidR="00026E6C">
              <w:rPr>
                <w:bCs/>
                <w:noProof/>
                <w:sz w:val="20"/>
                <w:szCs w:val="20"/>
              </w:rPr>
              <w:t>10</w:t>
            </w:r>
            <w:r>
              <w:rPr>
                <w:bCs/>
                <w:noProof/>
                <w:sz w:val="20"/>
                <w:szCs w:val="20"/>
              </w:rPr>
              <w:t>.06.2020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1"/>
          </w:p>
          <w:p w:rsidR="00A801D4" w:rsidRPr="009A05F9" w:rsidRDefault="00A801D4" w:rsidP="00A801D4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A801D4" w:rsidRPr="003F4768" w:rsidTr="000D4946">
        <w:tc>
          <w:tcPr>
            <w:tcW w:w="2694" w:type="dxa"/>
          </w:tcPr>
          <w:p w:rsidR="00A801D4" w:rsidRPr="00B021B1" w:rsidRDefault="00A801D4" w:rsidP="00A801D4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A801D4" w:rsidRPr="00E4721A" w:rsidRDefault="00A801D4" w:rsidP="00A801D4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2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 w:rsidR="00026E6C">
              <w:rPr>
                <w:bCs/>
                <w:noProof/>
                <w:sz w:val="20"/>
                <w:szCs w:val="20"/>
              </w:rPr>
              <w:t>17</w:t>
            </w:r>
            <w:r>
              <w:rPr>
                <w:bCs/>
                <w:noProof/>
                <w:sz w:val="20"/>
                <w:szCs w:val="20"/>
              </w:rPr>
              <w:t>.06.2020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A801D4" w:rsidRPr="003F4768" w:rsidTr="000D4946">
        <w:tc>
          <w:tcPr>
            <w:tcW w:w="2694" w:type="dxa"/>
          </w:tcPr>
          <w:p w:rsidR="00A801D4" w:rsidRPr="00B021B1" w:rsidRDefault="00A801D4" w:rsidP="00A801D4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A801D4" w:rsidRPr="00E4721A" w:rsidRDefault="00A801D4" w:rsidP="00A801D4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 w:rsidR="00026E6C">
              <w:rPr>
                <w:bCs/>
                <w:noProof/>
                <w:sz w:val="20"/>
                <w:szCs w:val="20"/>
              </w:rPr>
              <w:t>17</w:t>
            </w:r>
            <w:bookmarkStart w:id="13" w:name="_GoBack"/>
            <w:bookmarkEnd w:id="13"/>
            <w:r>
              <w:rPr>
                <w:bCs/>
                <w:noProof/>
                <w:sz w:val="20"/>
                <w:szCs w:val="20"/>
              </w:rPr>
              <w:t>.06.2020</w:t>
            </w:r>
            <w:r>
              <w:rPr>
                <w:bCs/>
                <w:sz w:val="20"/>
                <w:szCs w:val="20"/>
              </w:rPr>
              <w:fldChar w:fldCharType="end"/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F939DC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4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B35043" w:rsidRPr="003F4768" w:rsidTr="000D4946">
        <w:tc>
          <w:tcPr>
            <w:tcW w:w="2694" w:type="dxa"/>
          </w:tcPr>
          <w:p w:rsidR="00B35043" w:rsidRPr="002E62C4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5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или 202 964,42 рублей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3929D6" w:rsidRPr="003F4768" w:rsidTr="000D4946">
        <w:tc>
          <w:tcPr>
            <w:tcW w:w="2694" w:type="dxa"/>
          </w:tcPr>
          <w:p w:rsidR="003929D6" w:rsidRPr="00F939DC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ПАО «Якутская топливно-энергетическая компания»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546050001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р/сч 40702810000010001324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к/сч 30101810000000000867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040507867</w:t>
            </w:r>
          </w:p>
          <w:p w:rsidR="003929D6" w:rsidRPr="00751097" w:rsidRDefault="0081659F" w:rsidP="0081659F">
            <w:pPr>
              <w:pStyle w:val="Tabletext"/>
              <w:rPr>
                <w:bCs/>
                <w:szCs w:val="20"/>
              </w:rPr>
            </w:pPr>
            <w:r>
              <w:t>ФИЛИАЛ ББР БАНКА (АО), Г. ВЛАДИВОСТОК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217EE" w:rsidRDefault="003929D6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3929D6" w:rsidRDefault="003929D6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6132C0" w:rsidRDefault="003929D6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3929D6" w:rsidRPr="006132C0" w:rsidRDefault="003929D6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3929D6" w:rsidRPr="003F4768" w:rsidRDefault="003929D6" w:rsidP="008E340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3929D6" w:rsidRPr="00330AD7" w:rsidRDefault="003929D6" w:rsidP="00EF6108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3929D6" w:rsidRPr="00330AD7" w:rsidRDefault="003929D6" w:rsidP="003929D6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19DA" w:rsidRDefault="009319DA" w:rsidP="00A07D80">
      <w:r>
        <w:separator/>
      </w:r>
    </w:p>
  </w:endnote>
  <w:endnote w:type="continuationSeparator" w:id="0">
    <w:p w:rsidR="009319DA" w:rsidRDefault="009319D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19DA" w:rsidRDefault="009319DA" w:rsidP="00A07D80">
      <w:r>
        <w:separator/>
      </w:r>
    </w:p>
  </w:footnote>
  <w:footnote w:type="continuationSeparator" w:id="0">
    <w:p w:rsidR="009319DA" w:rsidRDefault="009319D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80"/>
    <w:rsid w:val="00014A53"/>
    <w:rsid w:val="00026E6C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F4768"/>
    <w:rsid w:val="0042381E"/>
    <w:rsid w:val="00427BE0"/>
    <w:rsid w:val="00431DF0"/>
    <w:rsid w:val="0049015C"/>
    <w:rsid w:val="004B27F0"/>
    <w:rsid w:val="00514D13"/>
    <w:rsid w:val="005649E8"/>
    <w:rsid w:val="005765DE"/>
    <w:rsid w:val="005D343A"/>
    <w:rsid w:val="005F3DB4"/>
    <w:rsid w:val="006132C0"/>
    <w:rsid w:val="00656FC6"/>
    <w:rsid w:val="00677687"/>
    <w:rsid w:val="006856BB"/>
    <w:rsid w:val="006E7D51"/>
    <w:rsid w:val="00716F4A"/>
    <w:rsid w:val="00762FC6"/>
    <w:rsid w:val="0081659F"/>
    <w:rsid w:val="0083466C"/>
    <w:rsid w:val="00886D07"/>
    <w:rsid w:val="008B2AF2"/>
    <w:rsid w:val="008E340F"/>
    <w:rsid w:val="00930F3E"/>
    <w:rsid w:val="009319DA"/>
    <w:rsid w:val="0098621C"/>
    <w:rsid w:val="009865F3"/>
    <w:rsid w:val="00995F61"/>
    <w:rsid w:val="009B7756"/>
    <w:rsid w:val="009F1DA4"/>
    <w:rsid w:val="00A07D80"/>
    <w:rsid w:val="00A12128"/>
    <w:rsid w:val="00A265C8"/>
    <w:rsid w:val="00A40446"/>
    <w:rsid w:val="00A4200B"/>
    <w:rsid w:val="00A801D4"/>
    <w:rsid w:val="00A968B8"/>
    <w:rsid w:val="00AF7B03"/>
    <w:rsid w:val="00B35043"/>
    <w:rsid w:val="00C41594"/>
    <w:rsid w:val="00CC571F"/>
    <w:rsid w:val="00CF0941"/>
    <w:rsid w:val="00D415FB"/>
    <w:rsid w:val="00DE424D"/>
    <w:rsid w:val="00E52BFD"/>
    <w:rsid w:val="00EA7E01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368352-BD9B-4768-A75F-9F25D7FA9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Петров Роман Васильевич</cp:lastModifiedBy>
  <cp:revision>2</cp:revision>
  <dcterms:created xsi:type="dcterms:W3CDTF">2020-05-19T03:01:00Z</dcterms:created>
  <dcterms:modified xsi:type="dcterms:W3CDTF">2020-05-19T03:01:00Z</dcterms:modified>
</cp:coreProperties>
</file>